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912" w14:textId="77777777" w:rsidR="002E4732" w:rsidRPr="00E26BB8" w:rsidRDefault="00000000" w:rsidP="002E47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Hlk106306134"/>
      <w:r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521BF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pt;margin-top:-9.6pt;width:51pt;height:51pt;z-index:251659264;mso-position-horizontal-relative:text;mso-position-vertical-relative:text" fillcolor="window">
            <v:imagedata r:id="rId4" o:title=""/>
          </v:shape>
          <o:OLEObject Type="Embed" ProgID="Word.Picture.8" ShapeID="_x0000_s1026" DrawAspect="Content" ObjectID="_1765952440" r:id="rId5"/>
        </w:object>
      </w:r>
      <w:r w:rsidR="002E4732">
        <w:rPr>
          <w:rFonts w:ascii="TH SarabunIT๙" w:hAnsi="TH SarabunIT๙" w:cs="TH SarabunIT๙"/>
          <w:b/>
          <w:bCs/>
          <w:sz w:val="52"/>
          <w:szCs w:val="52"/>
        </w:rPr>
        <w:t xml:space="preserve">          </w:t>
      </w:r>
      <w:r w:rsidR="002E4732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1D41226F" w14:textId="77777777" w:rsidR="002E4732" w:rsidRDefault="002E4732" w:rsidP="002E4732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66D2CD52" w14:textId="77777777" w:rsidR="002E4732" w:rsidRDefault="002E4732" w:rsidP="002E4732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401BAA31" w14:textId="77777777" w:rsidR="002E4732" w:rsidRPr="00706E75" w:rsidRDefault="002E4732" w:rsidP="002E4732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EA03DE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จัดซื้อ/</w:t>
      </w:r>
      <w:r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จ้าง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</w:t>
      </w:r>
    </w:p>
    <w:p w14:paraId="005CE6C2" w14:textId="77777777" w:rsidR="002E4732" w:rsidRPr="00706E75" w:rsidRDefault="002E4732" w:rsidP="002E4732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070D427F" w14:textId="77777777" w:rsidR="002E4732" w:rsidRPr="00706E75" w:rsidRDefault="002E4732" w:rsidP="002E4732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</w:t>
      </w:r>
      <w:r>
        <w:rPr>
          <w:rFonts w:ascii="TH SarabunIT๙" w:eastAsia="Cordia New" w:hAnsi="TH SarabunIT๙" w:cs="TH SarabunIT๙" w:hint="cs"/>
          <w:color w:val="FF0000"/>
          <w:sz w:val="28"/>
          <w:szCs w:val="28"/>
          <w:cs/>
        </w:rPr>
        <w:t>..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>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อนุมัติจัดซื้อ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/</w:t>
      </w:r>
      <w:r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จ้าง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>
        <w:rPr>
          <w:rFonts w:ascii="TH SarabunIT๙" w:hAnsi="TH SarabunIT๙" w:cs="TH SarabunIT๙" w:hint="cs"/>
          <w:sz w:val="28"/>
          <w:szCs w:val="28"/>
          <w:cs/>
        </w:rPr>
        <w:t>จัดซื้อ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/</w:t>
      </w:r>
      <w:r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2E4732">
        <w:rPr>
          <w:rFonts w:ascii="TH SarabunIT๙" w:hAnsi="TH SarabunIT๙" w:cs="TH SarabunIT๙"/>
          <w:color w:val="FF0000"/>
          <w:sz w:val="28"/>
          <w:szCs w:val="28"/>
        </w:rPr>
        <w:t>……………………………………………………..………..</w:t>
      </w:r>
      <w:r w:rsidRPr="002E473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2E4732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Pr="002E473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2E4732">
        <w:rPr>
          <w:rFonts w:ascii="TH SarabunIT๙" w:hAnsi="TH SarabunIT๙" w:cs="TH SarabunIT๙"/>
          <w:color w:val="FF0000"/>
          <w:sz w:val="30"/>
          <w:szCs w:val="30"/>
        </w:rPr>
        <w:t>……………</w:t>
      </w:r>
      <w:r w:rsidRPr="002E473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22BCC773" w14:textId="77777777" w:rsidR="002E4732" w:rsidRPr="00706E75" w:rsidRDefault="002E4732" w:rsidP="002E473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1. เหตุผลและความจำเป็นที่จะซื้อ</w:t>
      </w:r>
      <w:r>
        <w:rPr>
          <w:rFonts w:ascii="TH SarabunIT๙" w:hAnsi="TH SarabunIT๙" w:cs="TH SarabunIT๙" w:hint="cs"/>
          <w:sz w:val="30"/>
          <w:szCs w:val="30"/>
          <w:cs/>
        </w:rPr>
        <w:t>/จ้าง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color w:val="C00000"/>
          <w:spacing w:val="-10"/>
          <w:sz w:val="30"/>
          <w:szCs w:val="30"/>
        </w:rPr>
        <w:t>………………………………………………………………………………………..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3F3C494E" w14:textId="77777777" w:rsidR="002E4732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รายละเอียดของงานที่จะซื้อ</w:t>
      </w:r>
      <w:r>
        <w:rPr>
          <w:rFonts w:ascii="TH SarabunIT๙" w:hAnsi="TH SarabunIT๙" w:cs="TH SarabunIT๙" w:hint="cs"/>
          <w:sz w:val="30"/>
          <w:szCs w:val="30"/>
          <w:cs/>
        </w:rPr>
        <w:t>/จ้าง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……………………………………………………………………………………….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</w:p>
    <w:p w14:paraId="06D50B52" w14:textId="77777777" w:rsidR="002E4732" w:rsidRPr="00706E75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361FF9A5" w14:textId="77777777" w:rsidR="002E4732" w:rsidRPr="00706E75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จัดซื้อ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/จ้าง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</w:t>
      </w:r>
      <w:r w:rsidRPr="00EA03DE">
        <w:rPr>
          <w:rFonts w:ascii="TH SarabunIT๙" w:hAnsi="TH SarabunIT๙" w:cs="TH SarabunIT๙" w:hint="cs"/>
          <w:color w:val="FF0000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color w:val="FF0000"/>
          <w:sz w:val="30"/>
          <w:szCs w:val="30"/>
          <w:cs/>
        </w:rPr>
        <w:t>.....</w:t>
      </w:r>
      <w:r w:rsidRPr="00EA03DE">
        <w:rPr>
          <w:rFonts w:ascii="TH SarabunIT๙" w:hAnsi="TH SarabunIT๙" w:cs="TH SarabunIT๙" w:hint="cs"/>
          <w:color w:val="FF0000"/>
          <w:sz w:val="30"/>
          <w:szCs w:val="30"/>
          <w:cs/>
        </w:rPr>
        <w:t>..........</w:t>
      </w:r>
    </w:p>
    <w:p w14:paraId="03B8F2E8" w14:textId="77777777" w:rsidR="002E4732" w:rsidRPr="00706E75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>กำหนดเวลา</w:t>
      </w:r>
      <w:r>
        <w:rPr>
          <w:rFonts w:ascii="TH SarabunIT๙" w:hAnsi="TH SarabunIT๙" w:cs="TH SarabunIT๙" w:hint="cs"/>
          <w:sz w:val="30"/>
          <w:szCs w:val="30"/>
          <w:cs/>
        </w:rPr>
        <w:t>ส่งมอบ</w:t>
      </w:r>
      <w:r w:rsidRPr="00706E75">
        <w:rPr>
          <w:rFonts w:ascii="TH SarabunIT๙" w:hAnsi="TH SarabunIT๙" w:cs="TH SarabunIT๙"/>
          <w:sz w:val="30"/>
          <w:szCs w:val="30"/>
          <w:cs/>
        </w:rPr>
        <w:t>แล้วเสร็จ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ภายใน </w:t>
      </w:r>
      <w:r>
        <w:rPr>
          <w:rFonts w:ascii="TH SarabunIT๙" w:hAnsi="TH SarabunIT๙" w:cs="TH SarabunIT๙"/>
          <w:color w:val="C00000"/>
          <w:sz w:val="30"/>
          <w:szCs w:val="30"/>
        </w:rPr>
        <w:t xml:space="preserve">…………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วัน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694B5817" w14:textId="77777777" w:rsidR="002E4732" w:rsidRPr="00F01085" w:rsidRDefault="002E4732" w:rsidP="002E4732">
      <w:pPr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 xml:space="preserve">ทั้งนี้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จึงขอเสนอ</w:t>
      </w:r>
      <w:r w:rsidRPr="00F01085">
        <w:rPr>
          <w:rFonts w:ascii="TH SarabunIT๙" w:hAnsi="TH SarabunIT๙" w:cs="TH SarabunIT๙"/>
          <w:sz w:val="30"/>
          <w:szCs w:val="30"/>
          <w:cs/>
        </w:rPr>
        <w:t>บุคคลเป็นกรรมการจัดซื้อจัดจ้าง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ดังนี้</w:t>
      </w:r>
    </w:p>
    <w:p w14:paraId="0A7F51D6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ab/>
        <w:t xml:space="preserve">    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คณะกรรมการกำหนด</w:t>
      </w:r>
      <w:r w:rsidRPr="00F01085">
        <w:rPr>
          <w:rFonts w:ascii="TH SarabunIT๙" w:hAnsi="TH SarabunIT๙" w:cs="TH SarabunIT๙"/>
          <w:sz w:val="30"/>
          <w:szCs w:val="30"/>
          <w:cs/>
        </w:rPr>
        <w:t>คุณลักษณะเฉพาะ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/คณะกรรมการกำหนดขอบเขตงาน</w:t>
      </w:r>
      <w:r w:rsidRPr="00F01085">
        <w:rPr>
          <w:rFonts w:ascii="TH SarabunIT๙" w:hAnsi="TH SarabunIT๙" w:cs="TH SarabunIT๙"/>
          <w:sz w:val="30"/>
          <w:szCs w:val="30"/>
          <w:cs/>
        </w:rPr>
        <w:t>และราคากลาง</w:t>
      </w:r>
    </w:p>
    <w:p w14:paraId="51732C4C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01085">
        <w:rPr>
          <w:rFonts w:ascii="TH SarabunIT๙" w:hAnsi="TH SarabunIT๙" w:cs="TH SarabunIT๙"/>
          <w:cs/>
        </w:rPr>
        <w:t xml:space="preserve">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...............................................ประธาน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4A774A3B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2.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5D67A57B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3.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6C4436AC" w14:textId="1EA1C02C" w:rsidR="002E4732" w:rsidRPr="00F01085" w:rsidRDefault="002E4732" w:rsidP="002E4732">
      <w:pPr>
        <w:spacing w:after="0" w:line="240" w:lineRule="auto"/>
        <w:ind w:right="-568"/>
        <w:rPr>
          <w:rFonts w:ascii="TH SarabunIT๙" w:hAnsi="TH SarabunIT๙" w:cs="TH SarabunIT๙"/>
          <w:sz w:val="26"/>
          <w:szCs w:val="26"/>
          <w:cs/>
        </w:rPr>
      </w:pPr>
      <w:r w:rsidRPr="00F01085">
        <w:rPr>
          <w:rFonts w:ascii="TH SarabunIT๙" w:hAnsi="TH SarabunIT๙" w:cs="TH SarabunIT๙" w:hint="cs"/>
          <w:sz w:val="30"/>
          <w:szCs w:val="30"/>
          <w:cs/>
        </w:rPr>
        <w:tab/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Pr="00F01085">
        <w:rPr>
          <w:rFonts w:ascii="TH SarabunIT๙" w:hAnsi="TH SarabunIT๙" w:cs="TH SarabunIT๙"/>
          <w:sz w:val="30"/>
          <w:szCs w:val="30"/>
        </w:rPr>
        <w:t xml:space="preserve">2. </w:t>
      </w:r>
      <w:r w:rsidRPr="00F01085">
        <w:rPr>
          <w:rFonts w:ascii="TH SarabunIT๙" w:hAnsi="TH SarabunIT๙" w:cs="TH SarabunIT๙" w:hint="cs"/>
          <w:sz w:val="26"/>
          <w:szCs w:val="26"/>
          <w:cs/>
        </w:rPr>
        <w:t>คณะกรรมการจัดซื้อจัดจ้างโดยวิธีเฉพาะเจาะจง / คัดเลือก / พิจารณาผลการประกวดราคาอิเล็กทรอนิกส์</w:t>
      </w:r>
    </w:p>
    <w:p w14:paraId="0FF26045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</w:t>
      </w:r>
      <w:r w:rsidRPr="00F01085">
        <w:rPr>
          <w:rFonts w:ascii="TH SarabunIT๙" w:hAnsi="TH SarabunIT๙" w:cs="TH SarabunIT๙"/>
          <w:cs/>
        </w:rPr>
        <w:t xml:space="preserve">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...............................................ประธาน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6063ED3D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2.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74912382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3.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7F0C3712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  3</w:t>
      </w:r>
      <w:r w:rsidRPr="00F01085">
        <w:rPr>
          <w:rFonts w:ascii="TH SarabunIT๙" w:hAnsi="TH SarabunIT๙" w:cs="TH SarabunIT๙"/>
          <w:sz w:val="30"/>
          <w:szCs w:val="30"/>
        </w:rPr>
        <w:t xml:space="preserve">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คณะกรรมการตรวจรับพัสดุ</w:t>
      </w:r>
    </w:p>
    <w:p w14:paraId="12A9AFB1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</w:t>
      </w:r>
      <w:r w:rsidRPr="00F01085">
        <w:rPr>
          <w:rFonts w:ascii="TH SarabunIT๙" w:hAnsi="TH SarabunIT๙" w:cs="TH SarabunIT๙"/>
          <w:cs/>
        </w:rPr>
        <w:t xml:space="preserve">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...............................................ประธาน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12C5E069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2.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4C3EDE15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3.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22DA9F7A" w14:textId="77777777" w:rsidR="002E4732" w:rsidRPr="00F01085" w:rsidRDefault="002E4732" w:rsidP="002E4732">
      <w:pPr>
        <w:spacing w:after="0" w:line="240" w:lineRule="auto"/>
        <w:ind w:firstLine="720"/>
        <w:rPr>
          <w:rFonts w:ascii="TH SarabunIT๙" w:hAnsi="TH SarabunIT๙" w:cs="TH SarabunIT๙"/>
          <w:sz w:val="26"/>
          <w:szCs w:val="26"/>
        </w:rPr>
      </w:pPr>
      <w:r w:rsidRPr="00F01085">
        <w:rPr>
          <w:rFonts w:ascii="TH SarabunIT๙" w:hAnsi="TH SarabunIT๙" w:cs="TH SarabunIT๙" w:hint="cs"/>
          <w:sz w:val="26"/>
          <w:szCs w:val="26"/>
          <w:cs/>
        </w:rPr>
        <w:t xml:space="preserve">  </w:t>
      </w:r>
      <w:r w:rsidRPr="00F01085">
        <w:rPr>
          <w:rFonts w:ascii="TH SarabunIT๙" w:hAnsi="TH SarabunIT๙" w:cs="TH SarabunIT๙"/>
          <w:sz w:val="26"/>
          <w:szCs w:val="26"/>
          <w:cs/>
        </w:rPr>
        <w:t xml:space="preserve">*หมายเหตุ </w:t>
      </w:r>
      <w:r w:rsidRPr="00F01085">
        <w:rPr>
          <w:rFonts w:ascii="TH SarabunIT๙" w:hAnsi="TH SarabunIT๙" w:cs="TH SarabunIT๙"/>
          <w:sz w:val="26"/>
          <w:szCs w:val="26"/>
        </w:rPr>
        <w:t xml:space="preserve">: </w:t>
      </w:r>
      <w:r w:rsidRPr="00F01085">
        <w:rPr>
          <w:rFonts w:ascii="TH SarabunIT๙" w:hAnsi="TH SarabunIT๙" w:cs="TH SarabunIT๙"/>
          <w:sz w:val="26"/>
          <w:szCs w:val="26"/>
          <w:cs/>
        </w:rPr>
        <w:t xml:space="preserve">คณะกรรมการชุดที่ 1 และ 2 เสนอบุคคลซ้ำกันได้ </w:t>
      </w:r>
      <w:r w:rsidRPr="00F01085">
        <w:rPr>
          <w:rFonts w:ascii="TH SarabunIT๙" w:hAnsi="TH SarabunIT๙" w:cs="TH SarabunIT๙"/>
          <w:sz w:val="26"/>
          <w:szCs w:val="26"/>
          <w:u w:val="single"/>
          <w:cs/>
        </w:rPr>
        <w:t>แต่คณะกรรมการชุดที่ 2 และ 3 ห้ามซ้ำ</w:t>
      </w:r>
      <w:r w:rsidRPr="00F01085">
        <w:rPr>
          <w:rFonts w:ascii="TH SarabunIT๙" w:hAnsi="TH SarabunIT๙" w:cs="TH SarabunIT๙"/>
          <w:sz w:val="26"/>
          <w:szCs w:val="26"/>
          <w:cs/>
        </w:rPr>
        <w:t xml:space="preserve"> </w:t>
      </w:r>
    </w:p>
    <w:p w14:paraId="3824C89D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  <w:r w:rsidRPr="00F01085">
        <w:rPr>
          <w:rFonts w:ascii="TH SarabunIT๙" w:hAnsi="TH SarabunIT๙" w:cs="TH SarabunIT๙"/>
          <w:sz w:val="26"/>
          <w:szCs w:val="26"/>
          <w:cs/>
        </w:rPr>
        <w:tab/>
      </w:r>
      <w:r w:rsidRPr="00F01085">
        <w:rPr>
          <w:rFonts w:ascii="TH SarabunIT๙" w:hAnsi="TH SarabunIT๙" w:cs="TH SarabunIT๙"/>
          <w:sz w:val="26"/>
          <w:szCs w:val="26"/>
          <w:cs/>
        </w:rPr>
        <w:tab/>
        <w:t xml:space="preserve">     คณะกรรมการซื้อหรือจ้างทุกคณะ ค</w:t>
      </w:r>
      <w:r w:rsidRPr="00F01085">
        <w:rPr>
          <w:rFonts w:ascii="TH SarabunIT๙" w:hAnsi="TH SarabunIT๙" w:cs="TH SarabunIT๙" w:hint="cs"/>
          <w:sz w:val="26"/>
          <w:szCs w:val="26"/>
          <w:cs/>
        </w:rPr>
        <w:t>วร</w:t>
      </w:r>
      <w:r w:rsidRPr="00F01085">
        <w:rPr>
          <w:rFonts w:ascii="TH SarabunIT๙" w:hAnsi="TH SarabunIT๙" w:cs="TH SarabunIT๙"/>
          <w:sz w:val="26"/>
          <w:szCs w:val="26"/>
          <w:cs/>
        </w:rPr>
        <w:t>แต่งตั้งผู้ชํานาญการหรือผู้ที่มีความรู้เกี่ยวกับงานซื้อ</w:t>
      </w:r>
      <w:r w:rsidRPr="00F01085">
        <w:rPr>
          <w:rFonts w:ascii="TH SarabunIT๙" w:hAnsi="TH SarabunIT๙" w:cs="TH SarabunIT๙"/>
          <w:sz w:val="26"/>
          <w:szCs w:val="26"/>
        </w:rPr>
        <w:t xml:space="preserve"> </w:t>
      </w:r>
      <w:r w:rsidRPr="00F01085">
        <w:rPr>
          <w:rFonts w:ascii="TH SarabunIT๙" w:hAnsi="TH SarabunIT๙" w:cs="TH SarabunIT๙"/>
          <w:sz w:val="26"/>
          <w:szCs w:val="26"/>
          <w:cs/>
        </w:rPr>
        <w:t>หรือจ้างนั้น ๆ</w:t>
      </w:r>
    </w:p>
    <w:p w14:paraId="7630F8D6" w14:textId="77777777" w:rsidR="002E4732" w:rsidRPr="008C0461" w:rsidRDefault="002E4732" w:rsidP="002E4732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14:paraId="4FC726B9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C6315C" wp14:editId="28606B2B">
                <wp:simplePos x="0" y="0"/>
                <wp:positionH relativeFrom="margin">
                  <wp:posOffset>-203835</wp:posOffset>
                </wp:positionH>
                <wp:positionV relativeFrom="paragraph">
                  <wp:posOffset>268605</wp:posOffset>
                </wp:positionV>
                <wp:extent cx="3133725" cy="126682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8630" w14:textId="77777777" w:rsidR="002E4732" w:rsidRPr="007D6E52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07E19DA2" w14:textId="77777777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1.</w:t>
                            </w: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สำเนาแผนจัดซื้อจัดจ้าง จำนวน 1 ชุด</w:t>
                            </w: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......มี 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ไม่มี</w:t>
                            </w:r>
                          </w:p>
                          <w:p w14:paraId="7568FA2F" w14:textId="776961A4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2.ใบเสนอราคา จำนวน 1 ชุด</w:t>
                            </w:r>
                            <w:r w:rsidR="007B330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ถ้า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เกิน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500,000 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3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ชุด)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......มี   .....ไม่มี</w:t>
                            </w:r>
                          </w:p>
                          <w:p w14:paraId="5752CEF7" w14:textId="77777777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ร่าง</w:t>
                            </w: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คุณลักษณะฯ</w:t>
                            </w: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</w:t>
                            </w: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ร่างขอบเขตงานจำนวน 1 ชุด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......มี   .....ไม่มี</w:t>
                            </w:r>
                          </w:p>
                          <w:p w14:paraId="1EDAB72B" w14:textId="1EC21109" w:rsidR="002E4732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แบบแปลน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จำนวน 1 ชุด (งานก่อสร้าง</w:t>
                            </w:r>
                            <w:r w:rsidR="0069562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/งานปรับปรุง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......มี 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ไม่มี</w:t>
                            </w:r>
                          </w:p>
                          <w:p w14:paraId="47B1B381" w14:textId="7603F144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BOQ.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จำนวน 1 ชุด </w:t>
                            </w:r>
                            <w:r w:rsidR="0069562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(งานก่อสร้าง/งานปรับปรุง)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......มี   .....ไม่มี</w:t>
                            </w:r>
                          </w:p>
                          <w:p w14:paraId="07402F43" w14:textId="77777777" w:rsidR="002E4732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4461D72F" w14:textId="77777777" w:rsidR="002E4732" w:rsidRPr="001F3FA6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7889089A" w14:textId="77777777" w:rsidR="002E4732" w:rsidRPr="001F3FA6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315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6.05pt;margin-top:21.15pt;width:246.75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">
                <v:textbox>
                  <w:txbxContent>
                    <w:p w14:paraId="1E0D8630" w14:textId="77777777" w:rsidR="002E4732" w:rsidRPr="007D6E52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07E19DA2" w14:textId="77777777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1.</w:t>
                      </w: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สำเนาแผนจัดซื้อจัดจ้าง จำนวน 1 ชุด</w:t>
                      </w: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......มี  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ไม่มี</w:t>
                      </w:r>
                    </w:p>
                    <w:p w14:paraId="7568FA2F" w14:textId="776961A4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2.ใบเสนอราคา จำนวน 1 ชุด</w:t>
                      </w:r>
                      <w:r w:rsidR="007B330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(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ถ้า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เกิน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500,000 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3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ชุด)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......มี   .....ไม่มี</w:t>
                      </w:r>
                    </w:p>
                    <w:p w14:paraId="5752CEF7" w14:textId="77777777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ร่าง</w:t>
                      </w: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คุณลักษณะฯ</w:t>
                      </w: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</w:t>
                      </w: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ร่างขอบเขตงานจำนวน 1 ชุด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......มี   .....ไม่มี</w:t>
                      </w:r>
                    </w:p>
                    <w:p w14:paraId="1EDAB72B" w14:textId="1EC21109" w:rsidR="002E4732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แบบแปลน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จำนวน 1 ชุด (งานก่อสร้าง</w:t>
                      </w:r>
                      <w:r w:rsidR="0069562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/งานปรับปรุง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......มี  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ไม่มี</w:t>
                      </w:r>
                    </w:p>
                    <w:p w14:paraId="47B1B381" w14:textId="7603F144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5.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BOQ.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จำนวน 1 ชุด </w:t>
                      </w:r>
                      <w:r w:rsidR="0069562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(งานก่อสร้าง/งานปรับปรุง)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......มี   .....ไม่มี</w:t>
                      </w:r>
                    </w:p>
                    <w:p w14:paraId="07402F43" w14:textId="77777777" w:rsidR="002E4732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4461D72F" w14:textId="77777777" w:rsidR="002E4732" w:rsidRPr="001F3FA6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7889089A" w14:textId="77777777" w:rsidR="002E4732" w:rsidRPr="001F3FA6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6E75">
        <w:rPr>
          <w:rFonts w:ascii="TH SarabunIT๙" w:hAnsi="TH SarabunIT๙" w:cs="TH SarabunIT๙"/>
          <w:sz w:val="30"/>
          <w:szCs w:val="30"/>
        </w:rPr>
        <w:tab/>
      </w:r>
      <w:r w:rsidRPr="00706E75">
        <w:rPr>
          <w:rFonts w:ascii="TH SarabunIT๙" w:hAnsi="TH SarabunIT๙" w:cs="TH SarabunIT๙"/>
          <w:sz w:val="30"/>
          <w:szCs w:val="30"/>
        </w:rPr>
        <w:tab/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cs/>
        </w:rPr>
        <w:tab/>
      </w:r>
    </w:p>
    <w:p w14:paraId="26256026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</w:rPr>
      </w:pPr>
    </w:p>
    <w:p w14:paraId="02E65C96" w14:textId="77777777" w:rsidR="002E4732" w:rsidRDefault="002E4732" w:rsidP="002E4732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</w:t>
      </w:r>
      <w:r w:rsidRPr="00706E75">
        <w:rPr>
          <w:rFonts w:ascii="TH SarabunIT๙" w:hAnsi="TH SarabunIT๙" w:cs="TH SarabunIT๙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color w:val="00B0F0"/>
          <w:sz w:val="30"/>
          <w:szCs w:val="30"/>
          <w:cs/>
        </w:rPr>
        <w:t xml:space="preserve">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5A7AA49B" w14:textId="26E799AC" w:rsidR="002E4732" w:rsidRDefault="002E4732" w:rsidP="002E4732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  <w:r w:rsidR="00F01085">
        <w:rPr>
          <w:rFonts w:ascii="TH SarabunIT๙" w:hAnsi="TH SarabunIT๙" w:cs="TH SarabunIT๙"/>
          <w:sz w:val="30"/>
          <w:szCs w:val="30"/>
        </w:rPr>
        <w:t>/</w:t>
      </w:r>
      <w:r w:rsidR="00F01085" w:rsidRPr="00F01085">
        <w:rPr>
          <w:rFonts w:ascii="TH SarabunIT๙" w:hAnsi="TH SarabunIT๙" w:cs="TH SarabunIT๙" w:hint="cs"/>
          <w:color w:val="FF0000"/>
          <w:sz w:val="30"/>
          <w:szCs w:val="30"/>
          <w:cs/>
        </w:rPr>
        <w:t>หัวหน้างาน</w:t>
      </w:r>
    </w:p>
    <w:p w14:paraId="2E09BE68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6DA5C12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14:paraId="420AF289" w14:textId="77777777" w:rsidR="002E4732" w:rsidRPr="007F6369" w:rsidRDefault="002E4732" w:rsidP="002E4732">
      <w:pPr>
        <w:spacing w:after="0" w:line="240" w:lineRule="auto"/>
        <w:rPr>
          <w:rFonts w:ascii="TH SarabunIT๙" w:hAnsi="TH SarabunIT๙" w:cs="TH SarabunIT๙"/>
          <w:sz w:val="6"/>
          <w:szCs w:val="6"/>
        </w:rPr>
      </w:pPr>
    </w:p>
    <w:p w14:paraId="39073D00" w14:textId="77777777" w:rsidR="002E4732" w:rsidRPr="00354D4A" w:rsidRDefault="002E4732" w:rsidP="002E4732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 xml:space="preserve">ผู้อำนวยการโรงพยาบาลสิชล                               </w:t>
      </w:r>
    </w:p>
    <w:p w14:paraId="65BBEA8F" w14:textId="77777777" w:rsidR="002E4732" w:rsidRDefault="002E4732" w:rsidP="002E4732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 w:rsidRP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                                              . </w:t>
      </w:r>
    </w:p>
    <w:p w14:paraId="75226DAD" w14:textId="77777777" w:rsidR="002E4732" w:rsidRDefault="002E4732" w:rsidP="002E4732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ลำดับที่</w:t>
      </w:r>
      <w:r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</w:t>
      </w:r>
      <w:r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44D67E1C" w14:textId="77777777" w:rsidR="002E4732" w:rsidRPr="00140176" w:rsidRDefault="002E4732" w:rsidP="002E4732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73B0C02D" w14:textId="77777777" w:rsidR="002E4732" w:rsidRDefault="002E4732" w:rsidP="002E4732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Pr="00CE6772">
        <w:rPr>
          <w:rFonts w:ascii="TH SarabunIT๙" w:hAnsi="TH SarabunIT๙" w:cs="TH SarabunIT๙"/>
          <w:sz w:val="28"/>
          <w:szCs w:val="28"/>
        </w:rPr>
        <w:t>/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5EC96D8A" w14:textId="77777777" w:rsidR="002E4732" w:rsidRPr="008C0461" w:rsidRDefault="002E4732" w:rsidP="002E473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07C3640" w14:textId="3560B0DE" w:rsidR="002E4732" w:rsidRPr="00CE677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8F4DA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ผู้เห็นชอบ</w:t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</w:p>
    <w:p w14:paraId="683A1D66" w14:textId="77777777" w:rsidR="002E4732" w:rsidRPr="006D6913" w:rsidRDefault="002E4732" w:rsidP="002E4732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</w:p>
    <w:p w14:paraId="1886BE7B" w14:textId="77777777" w:rsidR="002E4732" w:rsidRPr="00CE677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</w:p>
    <w:p w14:paraId="044621CB" w14:textId="1AD1B468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bookmarkStart w:id="1" w:name="_Hlk148629437"/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/>
          <w:sz w:val="28"/>
          <w:szCs w:val="28"/>
        </w:rPr>
        <w:t>…………………</w:t>
      </w:r>
      <w:r w:rsidR="008F4DA0">
        <w:rPr>
          <w:rFonts w:ascii="TH SarabunIT๙" w:hAnsi="TH SarabunIT๙" w:cs="TH SarabunIT๙"/>
          <w:sz w:val="28"/>
          <w:szCs w:val="28"/>
        </w:rPr>
        <w:t>…….</w:t>
      </w:r>
      <w:r>
        <w:rPr>
          <w:rFonts w:ascii="TH SarabunIT๙" w:hAnsi="TH SarabunIT๙" w:cs="TH SarabunIT๙"/>
          <w:sz w:val="28"/>
          <w:szCs w:val="28"/>
        </w:rPr>
        <w:t>…………….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bookmarkEnd w:id="1"/>
      <w:r>
        <w:rPr>
          <w:rFonts w:ascii="TH SarabunIT๙" w:hAnsi="TH SarabunIT๙" w:cs="TH SarabunIT๙"/>
          <w:sz w:val="28"/>
          <w:szCs w:val="28"/>
        </w:rPr>
        <w:tab/>
      </w:r>
      <w:r w:rsidR="008F4DA0">
        <w:rPr>
          <w:rFonts w:ascii="TH SarabunIT๙" w:hAnsi="TH SarabunIT๙" w:cs="TH SarabunIT๙"/>
          <w:sz w:val="28"/>
          <w:szCs w:val="28"/>
        </w:rPr>
        <w:t xml:space="preserve">      </w:t>
      </w:r>
      <w:r w:rsidR="008F4DA0" w:rsidRPr="008F4DA0">
        <w:rPr>
          <w:rFonts w:ascii="TH SarabunIT๙" w:hAnsi="TH SarabunIT๙" w:cs="TH SarabunIT๙"/>
          <w:sz w:val="28"/>
          <w:szCs w:val="28"/>
          <w:cs/>
        </w:rPr>
        <w:t xml:space="preserve"> (……………………….…………….)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="00E217B8">
        <w:rPr>
          <w:rFonts w:ascii="TH SarabunIT๙" w:hAnsi="TH SarabunIT๙" w:cs="TH SarabunIT๙"/>
          <w:sz w:val="28"/>
          <w:szCs w:val="28"/>
        </w:rPr>
        <w:t xml:space="preserve">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="00E217B8">
        <w:rPr>
          <w:rFonts w:ascii="TH SarabunIT๙" w:hAnsi="TH SarabunIT๙" w:cs="TH SarabunIT๙" w:hint="cs"/>
          <w:sz w:val="28"/>
          <w:szCs w:val="28"/>
          <w:cs/>
        </w:rPr>
        <w:t>จรุง บุญกาญจน์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118B2990" w14:textId="6B6C2C29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8F4DA0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695621">
        <w:rPr>
          <w:rFonts w:ascii="TH SarabunIT๙" w:hAnsi="TH SarabunIT๙" w:cs="TH SarabunIT๙" w:hint="cs"/>
          <w:sz w:val="28"/>
          <w:szCs w:val="28"/>
          <w:cs/>
        </w:rPr>
        <w:t>ผู้รับผิดชอบตัดแผน</w:t>
      </w:r>
      <w:r>
        <w:rPr>
          <w:rFonts w:ascii="TH SarabunIT๙" w:hAnsi="TH SarabunIT๙" w:cs="TH SarabunIT๙"/>
          <w:sz w:val="28"/>
          <w:szCs w:val="28"/>
        </w:rPr>
        <w:tab/>
      </w:r>
      <w:r w:rsidR="008F4DA0">
        <w:rPr>
          <w:rFonts w:ascii="TH SarabunIT๙" w:hAnsi="TH SarabunIT๙" w:cs="TH SarabunIT๙"/>
          <w:sz w:val="28"/>
          <w:szCs w:val="28"/>
        </w:rPr>
        <w:t xml:space="preserve">   </w:t>
      </w:r>
      <w:r w:rsidR="008F4DA0">
        <w:rPr>
          <w:rFonts w:ascii="TH SarabunIT๙" w:hAnsi="TH SarabunIT๙" w:cs="TH SarabunIT๙" w:hint="cs"/>
          <w:sz w:val="28"/>
          <w:szCs w:val="28"/>
          <w:cs/>
        </w:rPr>
        <w:t>รอง</w:t>
      </w:r>
      <w:r w:rsidR="00A93AFE">
        <w:rPr>
          <w:rFonts w:ascii="TH SarabunIT๙" w:hAnsi="TH SarabunIT๙" w:cs="TH SarabunIT๙" w:hint="cs"/>
          <w:sz w:val="28"/>
          <w:szCs w:val="28"/>
          <w:cs/>
        </w:rPr>
        <w:t>ฯ</w:t>
      </w:r>
      <w:r w:rsidR="008F4DA0">
        <w:rPr>
          <w:rFonts w:ascii="TH SarabunIT๙" w:hAnsi="TH SarabunIT๙" w:cs="TH SarabunIT๙" w:hint="cs"/>
          <w:sz w:val="28"/>
          <w:szCs w:val="28"/>
          <w:cs/>
        </w:rPr>
        <w:t>ภารกิจ..................................</w:t>
      </w:r>
      <w:r>
        <w:rPr>
          <w:rFonts w:ascii="TH SarabunIT๙" w:hAnsi="TH SarabunIT๙" w:cs="TH SarabunIT๙"/>
          <w:sz w:val="28"/>
          <w:szCs w:val="28"/>
        </w:rPr>
        <w:tab/>
        <w:t xml:space="preserve">    </w:t>
      </w:r>
      <w:r w:rsidR="00695621">
        <w:rPr>
          <w:rFonts w:ascii="TH SarabunIT๙" w:hAnsi="TH SarabunIT๙" w:cs="TH SarabunIT๙"/>
          <w:sz w:val="28"/>
          <w:szCs w:val="28"/>
        </w:rPr>
        <w:t xml:space="preserve">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bookmarkEnd w:id="0"/>
    </w:p>
    <w:sectPr w:rsidR="002E4732" w:rsidSect="008C0461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2"/>
    <w:rsid w:val="000D3AE9"/>
    <w:rsid w:val="000D560F"/>
    <w:rsid w:val="00173304"/>
    <w:rsid w:val="002E4732"/>
    <w:rsid w:val="00695621"/>
    <w:rsid w:val="007B330A"/>
    <w:rsid w:val="008F4DA0"/>
    <w:rsid w:val="00A93AFE"/>
    <w:rsid w:val="00E217B8"/>
    <w:rsid w:val="00F0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578410"/>
  <w15:chartTrackingRefBased/>
  <w15:docId w15:val="{9E111A74-29A5-4921-8C3B-0418E08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32"/>
    <w:pPr>
      <w:spacing w:after="200" w:line="276" w:lineRule="auto"/>
    </w:pPr>
    <w:rPr>
      <w:rFonts w:ascii="TH SarabunIT?" w:eastAsia="Times New Roman" w:hAnsi="TH SarabunIT?" w:cs="TH SarabunIT?"/>
      <w:sz w:val="32"/>
      <w:szCs w:val="32"/>
    </w:rPr>
  </w:style>
  <w:style w:type="paragraph" w:styleId="9">
    <w:name w:val="heading 9"/>
    <w:basedOn w:val="a"/>
    <w:next w:val="a"/>
    <w:link w:val="90"/>
    <w:qFormat/>
    <w:rsid w:val="002E4732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2E4732"/>
    <w:rPr>
      <w:rFonts w:ascii="Cambria" w:eastAsia="Calibri" w:hAnsi="Cambria" w:cs="Angsana New"/>
      <w:i/>
      <w:iCs/>
      <w:color w:val="404040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 Muk</cp:lastModifiedBy>
  <cp:revision>3</cp:revision>
  <dcterms:created xsi:type="dcterms:W3CDTF">2024-01-05T02:33:00Z</dcterms:created>
  <dcterms:modified xsi:type="dcterms:W3CDTF">2024-01-05T02:34:00Z</dcterms:modified>
</cp:coreProperties>
</file>